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79A" w:rsidRDefault="00DB779A">
      <w:r>
        <w:t xml:space="preserve">Изучив материалы </w:t>
      </w:r>
      <w:proofErr w:type="spellStart"/>
      <w:r>
        <w:t>коспекта</w:t>
      </w:r>
      <w:proofErr w:type="spellEnd"/>
      <w:r>
        <w:t xml:space="preserve"> лекции , ответить на вопросы:</w:t>
      </w:r>
      <w:bookmarkStart w:id="0" w:name="_GoBack"/>
      <w:bookmarkEnd w:id="0"/>
    </w:p>
    <w:p w:rsidR="000A0D77" w:rsidRDefault="00DB779A">
      <w:r>
        <w:t>1.</w:t>
      </w:r>
      <w:r w:rsidRPr="00DB779A">
        <w:t>Цели и принципы сертификации</w:t>
      </w:r>
    </w:p>
    <w:p w:rsidR="00DB779A" w:rsidRDefault="00DB779A">
      <w:r>
        <w:t>2.</w:t>
      </w:r>
      <w:r w:rsidRPr="00DB779A">
        <w:t>Основны</w:t>
      </w:r>
      <w:r>
        <w:t>е</w:t>
      </w:r>
      <w:r w:rsidRPr="00DB779A">
        <w:t xml:space="preserve"> принципами, которыми следует руководствоваться при подтвержде</w:t>
      </w:r>
      <w:r>
        <w:t>нии соответствия (сертификации)</w:t>
      </w:r>
    </w:p>
    <w:p w:rsidR="00DB779A" w:rsidRDefault="00DB779A">
      <w:r>
        <w:t>3.</w:t>
      </w:r>
      <w:r w:rsidRPr="00DB779A">
        <w:t xml:space="preserve"> </w:t>
      </w:r>
      <w:r>
        <w:t xml:space="preserve">Какие </w:t>
      </w:r>
      <w:r w:rsidRPr="00DB779A">
        <w:t>мероприятия</w:t>
      </w:r>
      <w:r w:rsidRPr="00DB779A">
        <w:t xml:space="preserve"> </w:t>
      </w:r>
      <w:r>
        <w:t>включает</w:t>
      </w:r>
      <w:r w:rsidRPr="00DB779A">
        <w:t xml:space="preserve"> </w:t>
      </w:r>
      <w:r>
        <w:t>д</w:t>
      </w:r>
      <w:r w:rsidRPr="00DB779A">
        <w:t xml:space="preserve">еятельность по сертификации </w:t>
      </w:r>
    </w:p>
    <w:p w:rsidR="00DB779A" w:rsidRDefault="00DB779A">
      <w:r>
        <w:t xml:space="preserve">4. Какие созданы </w:t>
      </w:r>
      <w:r w:rsidRPr="00DB779A">
        <w:t>условия для развития и совершенствования Государственной системы сертификации</w:t>
      </w:r>
    </w:p>
    <w:sectPr w:rsidR="00DB779A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79A"/>
    <w:rsid w:val="000A0D77"/>
    <w:rsid w:val="00DB779A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295</Characters>
  <Application>Microsoft Office Word</Application>
  <DocSecurity>0</DocSecurity>
  <Lines>2</Lines>
  <Paragraphs>1</Paragraphs>
  <ScaleCrop>false</ScaleCrop>
  <Company>diakov.net</Company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2020-03-27T01:40:00Z</dcterms:created>
  <dcterms:modified xsi:type="dcterms:W3CDTF">2020-03-27T01:44:00Z</dcterms:modified>
</cp:coreProperties>
</file>